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F" w:rsidRPr="00C111C3" w:rsidRDefault="005E213F" w:rsidP="005E213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C111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«Утверждаю»</w:t>
      </w:r>
    </w:p>
    <w:p w:rsidR="005E213F" w:rsidRPr="00C111C3" w:rsidRDefault="005E213F" w:rsidP="00526986">
      <w:pPr>
        <w:spacing w:after="0" w:line="240" w:lineRule="auto"/>
        <w:ind w:left="708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C111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Директора АДК</w:t>
      </w:r>
    </w:p>
    <w:p w:rsidR="005E213F" w:rsidRPr="00C111C3" w:rsidRDefault="00526986" w:rsidP="005E213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_____________Гасанов</w:t>
      </w:r>
      <w:proofErr w:type="spellEnd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С.М.</w:t>
      </w:r>
    </w:p>
    <w:p w:rsidR="005E213F" w:rsidRPr="00C111C3" w:rsidRDefault="005E213F" w:rsidP="005E213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C111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«___» апреля 2018 г.</w:t>
      </w:r>
    </w:p>
    <w:p w:rsidR="005E213F" w:rsidRPr="00C111C3" w:rsidRDefault="005E213F" w:rsidP="005E21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5E213F" w:rsidRPr="009E6838" w:rsidRDefault="005E213F" w:rsidP="005E213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E683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План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E683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мероприятий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</w:t>
      </w:r>
      <w:r w:rsidR="0097147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 противостоянию распространению идеологии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терроризма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9E683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профилактике терроризма и экстремизма </w:t>
      </w:r>
    </w:p>
    <w:p w:rsidR="005E213F" w:rsidRPr="009E6838" w:rsidRDefault="005E213F" w:rsidP="005E213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111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 ГБП</w:t>
      </w:r>
      <w:r w:rsidR="00C27B1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ОУ РД « Автомобильно-дорожный колледж</w:t>
      </w:r>
      <w:r w:rsidRPr="00C111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»</w:t>
      </w:r>
    </w:p>
    <w:p w:rsidR="005E213F" w:rsidRPr="009E6838" w:rsidRDefault="005E213F" w:rsidP="005E213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на 2018</w:t>
      </w:r>
      <w:r w:rsidRPr="009E683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332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32"/>
        <w:gridCol w:w="5761"/>
        <w:gridCol w:w="2114"/>
        <w:gridCol w:w="6"/>
        <w:gridCol w:w="6"/>
        <w:gridCol w:w="219"/>
        <w:gridCol w:w="15"/>
        <w:gridCol w:w="49"/>
        <w:gridCol w:w="1256"/>
        <w:gridCol w:w="24"/>
        <w:gridCol w:w="26"/>
        <w:gridCol w:w="2808"/>
      </w:tblGrid>
      <w:tr w:rsidR="00C27B19" w:rsidRPr="009E6838" w:rsidTr="00C27B19">
        <w:trPr>
          <w:tblCellSpacing w:w="0" w:type="dxa"/>
        </w:trPr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B19" w:rsidRPr="009E6838" w:rsidRDefault="00C27B19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B19" w:rsidRPr="009E6838" w:rsidRDefault="00C27B19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B19" w:rsidRPr="009E6838" w:rsidRDefault="00C27B19" w:rsidP="00C27B1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Ответствен-ные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должностные лица</w:t>
            </w:r>
          </w:p>
        </w:tc>
        <w:tc>
          <w:tcPr>
            <w:tcW w:w="1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B19" w:rsidRPr="00C27B19" w:rsidRDefault="00C27B19" w:rsidP="00C27B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97147D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С</w:t>
            </w:r>
            <w:r w:rsidRPr="00C27B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8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27B19" w:rsidRPr="009E6838" w:rsidRDefault="00C27B19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C27B19" w:rsidRPr="009E6838" w:rsidTr="00C27B19">
        <w:trPr>
          <w:tblCellSpacing w:w="0" w:type="dxa"/>
        </w:trPr>
        <w:tc>
          <w:tcPr>
            <w:tcW w:w="891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B19" w:rsidRPr="009E6838" w:rsidRDefault="00C27B19" w:rsidP="00C27B1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. Организация работы с педагогическим кол</w:t>
            </w: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лективом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B19" w:rsidRPr="009E6838" w:rsidRDefault="00C27B19" w:rsidP="00C27B1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B19" w:rsidRPr="009E6838" w:rsidRDefault="00C27B19" w:rsidP="00C27B1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235A2" w:rsidRPr="008235A2" w:rsidTr="00C27B19">
        <w:tblPrEx>
          <w:tblCellSpacing w:w="0" w:type="nil"/>
          <w:tblLook w:val="0000"/>
        </w:tblPrEx>
        <w:trPr>
          <w:gridAfter w:val="2"/>
          <w:wAfter w:w="2834" w:type="dxa"/>
        </w:trPr>
        <w:tc>
          <w:tcPr>
            <w:tcW w:w="709" w:type="dxa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3" w:type="dxa"/>
            <w:gridSpan w:val="2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Обновление и корректировка документов нормативно-правовой базы по безопасной организации учебно-воспитательного процесса в</w:t>
            </w:r>
            <w:r w:rsidR="0097147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27B19">
              <w:rPr>
                <w:rFonts w:asciiTheme="majorHAnsi" w:hAnsiTheme="majorHAnsi"/>
                <w:sz w:val="28"/>
                <w:szCs w:val="28"/>
              </w:rPr>
              <w:t>колледже</w:t>
            </w:r>
          </w:p>
        </w:tc>
        <w:tc>
          <w:tcPr>
            <w:tcW w:w="2126" w:type="dxa"/>
            <w:gridSpan w:val="3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  <w:p w:rsidR="00730D61" w:rsidRPr="008235A2" w:rsidRDefault="00730D61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Шамхалов З.М.</w:t>
            </w:r>
          </w:p>
        </w:tc>
        <w:tc>
          <w:tcPr>
            <w:tcW w:w="1563" w:type="dxa"/>
            <w:gridSpan w:val="5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235A2" w:rsidRPr="008235A2" w:rsidTr="00C27B19">
        <w:tblPrEx>
          <w:tblCellSpacing w:w="0" w:type="nil"/>
          <w:tblLook w:val="0000"/>
        </w:tblPrEx>
        <w:trPr>
          <w:gridAfter w:val="2"/>
          <w:wAfter w:w="2834" w:type="dxa"/>
        </w:trPr>
        <w:tc>
          <w:tcPr>
            <w:tcW w:w="709" w:type="dxa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3" w:type="dxa"/>
            <w:gridSpan w:val="2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Составление графика дежурства администрации, педагогичес</w:t>
            </w:r>
            <w:r w:rsidR="005A6F13">
              <w:rPr>
                <w:rFonts w:asciiTheme="majorHAnsi" w:hAnsiTheme="majorHAnsi"/>
                <w:sz w:val="28"/>
                <w:szCs w:val="28"/>
              </w:rPr>
              <w:t xml:space="preserve">кого персонала в </w:t>
            </w:r>
            <w:r w:rsidR="005E213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6F13">
              <w:rPr>
                <w:rFonts w:asciiTheme="majorHAnsi" w:hAnsiTheme="majorHAnsi"/>
                <w:sz w:val="28"/>
                <w:szCs w:val="28"/>
              </w:rPr>
              <w:t>учебных корпусах</w:t>
            </w:r>
            <w:r w:rsidRPr="008235A2">
              <w:rPr>
                <w:rFonts w:asciiTheme="majorHAnsi" w:hAnsiTheme="majorHAnsi"/>
                <w:sz w:val="28"/>
                <w:szCs w:val="28"/>
              </w:rPr>
              <w:t xml:space="preserve"> и столовой</w:t>
            </w:r>
          </w:p>
        </w:tc>
        <w:tc>
          <w:tcPr>
            <w:tcW w:w="2126" w:type="dxa"/>
            <w:gridSpan w:val="3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E213F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235A2">
              <w:rPr>
                <w:rFonts w:asciiTheme="majorHAnsi" w:hAnsiTheme="majorHAnsi"/>
                <w:sz w:val="28"/>
                <w:szCs w:val="28"/>
              </w:rPr>
              <w:t>Зам. директора по УВР (ВР</w:t>
            </w:r>
            <w:proofErr w:type="gramEnd"/>
          </w:p>
          <w:p w:rsidR="008235A2" w:rsidRPr="008235A2" w:rsidRDefault="005E213F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Зав. отд.</w:t>
            </w:r>
            <w:r w:rsidR="008235A2" w:rsidRPr="008235A2">
              <w:rPr>
                <w:rFonts w:asciiTheme="majorHAnsi" w:hAnsiTheme="majorHAnsi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3" w:type="dxa"/>
            <w:gridSpan w:val="5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730D61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 </w:t>
            </w:r>
          </w:p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8235A2" w:rsidRPr="008235A2" w:rsidTr="00C27B19">
        <w:tblPrEx>
          <w:tblCellSpacing w:w="0" w:type="nil"/>
          <w:tblLook w:val="0000"/>
        </w:tblPrEx>
        <w:trPr>
          <w:gridAfter w:val="2"/>
          <w:wAfter w:w="2834" w:type="dxa"/>
        </w:trPr>
        <w:tc>
          <w:tcPr>
            <w:tcW w:w="709" w:type="dxa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6093" w:type="dxa"/>
            <w:gridSpan w:val="2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2126" w:type="dxa"/>
            <w:gridSpan w:val="3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Зам. директора по УВР (ВР)</w:t>
            </w:r>
          </w:p>
        </w:tc>
        <w:tc>
          <w:tcPr>
            <w:tcW w:w="1563" w:type="dxa"/>
            <w:gridSpan w:val="5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730D61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8235A2" w:rsidRPr="008235A2" w:rsidTr="00C27B19">
        <w:tblPrEx>
          <w:tblCellSpacing w:w="0" w:type="nil"/>
          <w:tblLook w:val="0000"/>
        </w:tblPrEx>
        <w:trPr>
          <w:gridAfter w:val="2"/>
          <w:wAfter w:w="2834" w:type="dxa"/>
        </w:trPr>
        <w:tc>
          <w:tcPr>
            <w:tcW w:w="709" w:type="dxa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3" w:type="dxa"/>
            <w:gridSpan w:val="2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 xml:space="preserve">Организация пропускного режима в </w:t>
            </w:r>
            <w:r w:rsidR="005E213F">
              <w:rPr>
                <w:rFonts w:asciiTheme="majorHAnsi" w:hAnsiTheme="majorHAnsi"/>
                <w:sz w:val="28"/>
                <w:szCs w:val="28"/>
              </w:rPr>
              <w:t>ГБПОУ РД АДК</w:t>
            </w:r>
          </w:p>
        </w:tc>
        <w:tc>
          <w:tcPr>
            <w:tcW w:w="2126" w:type="dxa"/>
            <w:gridSpan w:val="3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FB1747" w:rsidP="00FB1747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Шамхалов З.М.</w:t>
            </w:r>
          </w:p>
        </w:tc>
        <w:tc>
          <w:tcPr>
            <w:tcW w:w="1563" w:type="dxa"/>
            <w:gridSpan w:val="5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235A2" w:rsidRPr="008235A2" w:rsidTr="00C27B19">
        <w:tblPrEx>
          <w:tblCellSpacing w:w="0" w:type="nil"/>
          <w:tblLook w:val="0000"/>
        </w:tblPrEx>
        <w:trPr>
          <w:gridAfter w:val="2"/>
          <w:wAfter w:w="2834" w:type="dxa"/>
        </w:trPr>
        <w:tc>
          <w:tcPr>
            <w:tcW w:w="709" w:type="dxa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3" w:type="dxa"/>
            <w:gridSpan w:val="2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8235A2" w:rsidP="002E5BC3">
            <w:pPr>
              <w:rPr>
                <w:rFonts w:asciiTheme="majorHAnsi" w:hAnsiTheme="majorHAnsi"/>
                <w:sz w:val="28"/>
                <w:szCs w:val="28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Проведение плановых и внеплановых инструктажей по профилактике терроризма и экстремизма, правилам поведения при угрозе террористического акта</w:t>
            </w:r>
          </w:p>
        </w:tc>
        <w:tc>
          <w:tcPr>
            <w:tcW w:w="2126" w:type="dxa"/>
            <w:gridSpan w:val="3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FB1747" w:rsidP="00FB1747">
            <w:pPr>
              <w:pStyle w:val="a3"/>
              <w:spacing w:before="144" w:beforeAutospacing="0" w:after="144" w:afterAutospacing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Члены комиссии</w:t>
            </w:r>
            <w:r w:rsidR="008235A2" w:rsidRPr="008235A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235A2" w:rsidRDefault="00C27B19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Преподава</w:t>
            </w:r>
            <w:r w:rsidR="00FB1747">
              <w:rPr>
                <w:rFonts w:asciiTheme="majorHAnsi" w:hAnsiTheme="majorHAnsi"/>
                <w:sz w:val="28"/>
                <w:szCs w:val="28"/>
              </w:rPr>
              <w:t xml:space="preserve">тели </w:t>
            </w:r>
            <w:r w:rsidR="008235A2" w:rsidRPr="008235A2">
              <w:rPr>
                <w:rFonts w:asciiTheme="majorHAnsi" w:hAnsiTheme="majorHAnsi"/>
                <w:sz w:val="28"/>
                <w:szCs w:val="28"/>
              </w:rPr>
              <w:t>БЖ</w:t>
            </w:r>
          </w:p>
          <w:p w:rsidR="00FB1747" w:rsidRPr="008235A2" w:rsidRDefault="00526986" w:rsidP="00FB1747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 w:rsidR="00FB1747">
              <w:rPr>
                <w:rFonts w:asciiTheme="majorHAnsi" w:hAnsiTheme="majorHAnsi"/>
                <w:sz w:val="28"/>
                <w:szCs w:val="28"/>
              </w:rPr>
              <w:t xml:space="preserve"> ГНПРИТ</w:t>
            </w:r>
          </w:p>
        </w:tc>
        <w:tc>
          <w:tcPr>
            <w:tcW w:w="1563" w:type="dxa"/>
            <w:gridSpan w:val="5"/>
            <w:tcBorders>
              <w:top w:val="single" w:sz="4" w:space="0" w:color="9CA984"/>
              <w:left w:val="single" w:sz="4" w:space="0" w:color="9CA984"/>
              <w:bottom w:val="single" w:sz="4" w:space="0" w:color="9CA984"/>
              <w:right w:val="single" w:sz="4" w:space="0" w:color="9CA98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235A2" w:rsidRPr="008235A2" w:rsidRDefault="00053B20" w:rsidP="002E5BC3">
            <w:pPr>
              <w:pStyle w:val="a3"/>
              <w:spacing w:before="144" w:beforeAutospacing="0" w:after="144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(апрель</w:t>
            </w:r>
            <w:r w:rsidR="0077104E">
              <w:rPr>
                <w:rFonts w:asciiTheme="majorHAnsi" w:hAnsiTheme="majorHAnsi"/>
                <w:sz w:val="28"/>
                <w:szCs w:val="28"/>
              </w:rPr>
              <w:t xml:space="preserve">   н</w:t>
            </w:r>
            <w:r w:rsidR="008235A2" w:rsidRPr="008235A2">
              <w:rPr>
                <w:rFonts w:asciiTheme="majorHAnsi" w:hAnsiTheme="majorHAnsi"/>
                <w:sz w:val="28"/>
                <w:szCs w:val="28"/>
              </w:rPr>
              <w:t>е реже 2 раза в год)</w:t>
            </w:r>
          </w:p>
        </w:tc>
      </w:tr>
      <w:tr w:rsidR="00526986" w:rsidRPr="009E6838" w:rsidTr="00C27B19">
        <w:trPr>
          <w:gridAfter w:val="1"/>
          <w:wAfter w:w="280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86" w:rsidRPr="009E6838" w:rsidRDefault="00526986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86" w:rsidRPr="009E6838" w:rsidRDefault="00526986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Обследование колледжа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86" w:rsidRPr="009E6838" w:rsidRDefault="00526986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Члены комиссии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.                                            </w:t>
            </w:r>
          </w:p>
        </w:tc>
        <w:tc>
          <w:tcPr>
            <w:tcW w:w="1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86" w:rsidRPr="009E6838" w:rsidRDefault="00526986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35A2">
              <w:rPr>
                <w:rFonts w:asciiTheme="majorHAnsi" w:hAnsiTheme="majorHAnsi"/>
                <w:sz w:val="28"/>
                <w:szCs w:val="28"/>
              </w:rPr>
              <w:t>не реже 2 раза в год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86" w:rsidRPr="009E6838" w:rsidRDefault="00526986" w:rsidP="00FB174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Сентя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spellEnd"/>
          </w:p>
        </w:tc>
      </w:tr>
      <w:tr w:rsidR="0077104E" w:rsidRPr="009E6838" w:rsidTr="00C27B19">
        <w:trPr>
          <w:gridAfter w:val="1"/>
          <w:wAfter w:w="280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плановых тренировок по эвакуации персонала и студентов  при различных угрожающих ситуациях</w:t>
            </w:r>
          </w:p>
        </w:tc>
        <w:tc>
          <w:tcPr>
            <w:tcW w:w="2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</w:t>
            </w:r>
          </w:p>
          <w:p w:rsidR="0077104E" w:rsidRPr="009E6838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04E" w:rsidRPr="009E6838" w:rsidRDefault="0077104E" w:rsidP="0077104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7-12 04 2018 г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04E" w:rsidRPr="009E6838" w:rsidRDefault="0077104E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77104E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и проведение семинаров педагогических работников</w:t>
            </w:r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Проблемы воспитания толерантности…»;</w:t>
            </w:r>
          </w:p>
          <w:p w:rsidR="0077104E" w:rsidRPr="009E6838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Зам. директора ВР</w:t>
            </w:r>
          </w:p>
          <w:p w:rsidR="0077104E" w:rsidRPr="009E6838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04E" w:rsidRDefault="0077104E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77104E" w:rsidRPr="009E6838" w:rsidRDefault="0077104E" w:rsidP="0077104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77104E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2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  <w:p w:rsidR="0077104E" w:rsidRPr="009E6838" w:rsidRDefault="0077104E" w:rsidP="0052698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04E" w:rsidRDefault="0077104E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77104E" w:rsidRPr="009E6838" w:rsidRDefault="0077104E" w:rsidP="0077104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77104E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 конкурса методических разработок и открытых мероприятий по профилактике терроризма и экстремизма</w:t>
            </w:r>
          </w:p>
          <w:p w:rsidR="0077104E" w:rsidRPr="009E6838" w:rsidRDefault="0077104E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04E" w:rsidRPr="009E6838" w:rsidRDefault="0077104E" w:rsidP="0077104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Мухтарова М.Р. ШамхаловЗ.М.</w:t>
            </w: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04E" w:rsidRDefault="0077104E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77104E" w:rsidRPr="009E6838" w:rsidRDefault="0077104E" w:rsidP="0077104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235A2" w:rsidRPr="009E6838" w:rsidTr="005E213F">
        <w:trPr>
          <w:tblCellSpacing w:w="0" w:type="dxa"/>
        </w:trPr>
        <w:tc>
          <w:tcPr>
            <w:tcW w:w="133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235A2" w:rsidRPr="009E6838" w:rsidTr="005E213F">
        <w:trPr>
          <w:tblCellSpacing w:w="0" w:type="dxa"/>
        </w:trPr>
        <w:tc>
          <w:tcPr>
            <w:tcW w:w="133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104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C27B19" w:rsidP="00C27B1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8235A2"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235A2" w:rsidRPr="007C62F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Организация работы </w:t>
            </w:r>
            <w:proofErr w:type="gramStart"/>
            <w:r w:rsidR="008235A2" w:rsidRPr="007C62F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8235A2" w:rsidRPr="007C62F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студенческим</w:t>
            </w:r>
            <w:r w:rsidR="008235A2"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и родительским коллективом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ние «круглых столов» со студентами старших курсов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способствующих развитию межконфессионального диалога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FB1747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сентябрь</w:t>
            </w:r>
            <w:r w:rsidR="008235A2"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2018</w:t>
            </w:r>
            <w:r w:rsidR="008235A2"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 ко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нкурса творческих работ  студентов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 теме: «Учимся жить в многоликом мире»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C27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Преподаватели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русского языка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декабрь 2018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7C62FA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проведения   соревнований                                                « Колледж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безопасности»</w:t>
            </w:r>
          </w:p>
          <w:p w:rsidR="008235A2" w:rsidRPr="007C62FA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Мухтарова М.Р.</w:t>
            </w:r>
            <w:r w:rsidR="00C27B1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Май 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2018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конференции  на тему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«Конституция РФ о межэтнических отношениях»</w:t>
            </w: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7C62FA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Мухтарова М.Р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Сентябрь – декабрь 201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35A2" w:rsidRPr="009E6838" w:rsidTr="00C27B19">
        <w:trPr>
          <w:gridAfter w:val="2"/>
          <w:wAfter w:w="2834" w:type="dxa"/>
          <w:trHeight w:val="118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цикла классных часо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«Современный терроризм и экстремизм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</w:t>
            </w:r>
          </w:p>
          <w:p w:rsidR="00A92FC1" w:rsidRDefault="00A92FC1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 Террористические организация и их  цели и задачи»</w:t>
            </w:r>
          </w:p>
          <w:p w:rsidR="00A92FC1" w:rsidRDefault="00A92FC1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«Террористически акты на территории Дагестана»</w:t>
            </w:r>
          </w:p>
          <w:p w:rsidR="00A92FC1" w:rsidRPr="007C62FA" w:rsidRDefault="00A92FC1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 Чудовищный теракт в Каспийске в День Победы</w:t>
            </w:r>
          </w:p>
          <w:p w:rsidR="008235A2" w:rsidRPr="009E6838" w:rsidRDefault="006A5F4C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 Защитим родную мать и семью от терактов»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92FC1" w:rsidRPr="009E6838" w:rsidRDefault="00A92FC1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 планах по ВР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планиро-вать</w:t>
            </w:r>
            <w:proofErr w:type="spellEnd"/>
            <w:proofErr w:type="gramEnd"/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Шамхалов З.М.</w:t>
            </w:r>
          </w:p>
          <w:p w:rsidR="006A5F4C" w:rsidRDefault="00A92FC1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Мухтарова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М.Р</w:t>
            </w:r>
          </w:p>
          <w:p w:rsidR="00A92FC1" w:rsidRDefault="006A5F4C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Члены комиссии.</w:t>
            </w:r>
          </w:p>
          <w:p w:rsidR="006A5F4C" w:rsidRPr="009E6838" w:rsidRDefault="006A5F4C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числе:-  учений по эвакуации при пожаре и других чрезвычайных ситуациях;-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администрация колледжа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классные руководител</w:t>
            </w:r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преподаватели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БЖ и ГНПРИТ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Дискуссия</w:t>
            </w:r>
            <w:r w:rsidR="00A92FC1"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среди старшеклассников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 по вопросу: «Терроризм-угроза общества» </w:t>
            </w:r>
          </w:p>
          <w:p w:rsidR="00A92FC1" w:rsidRPr="009E6838" w:rsidRDefault="00A92FC1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руководи</w:t>
            </w:r>
            <w:r w:rsidR="00A92FC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тел</w:t>
            </w:r>
            <w:r w:rsidR="00A92FC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апрель  2018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235A2" w:rsidRPr="009E6838" w:rsidTr="00C27B19">
        <w:trPr>
          <w:gridAfter w:val="2"/>
          <w:wAfter w:w="2834" w:type="dxa"/>
          <w:trHeight w:val="72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 акции  «Скажи экстремизму — НЕТ!»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БЖ и ГНПРИТ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ноябрь 2018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Абдулхаликов З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.А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(ежегодно до 10. сентября)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«тревожных кнопок».</w:t>
            </w:r>
          </w:p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Директор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Зам. по АХЧ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финан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сирования</w:t>
            </w:r>
            <w:proofErr w:type="spellEnd"/>
            <w:proofErr w:type="gramEnd"/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классных часов  по темам</w:t>
            </w:r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Основы конституционного права и свободы граждан России в области межэтнических и межконфессиональных отношений»,«Провокационная деятельность    террористических и экстремистских группировок»,«Гражданское образование. Правовая культура. Толерантность». 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классные руководител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преподаватели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БЖ и ГНПРИТ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и проведение выставок по темам</w:t>
            </w:r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Уроки истории России — путь к толерантности»,«Мир без насилия»,«Литература и искусство народов России»</w:t>
            </w:r>
          </w:p>
          <w:p w:rsidR="006A5F4C" w:rsidRPr="009E6838" w:rsidRDefault="006A5F4C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библио-текой</w:t>
            </w:r>
            <w:proofErr w:type="spellEnd"/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Классные руковод</w:t>
            </w:r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ители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Сентябрь 2018 г.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6A5F4C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Проведение беседы в учебных группах на тему: « Тактика действий террористов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организаций по мобилизации в свои  ряды молодежи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C66176" w:rsidP="002E5BC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К</w:t>
            </w:r>
            <w:r w:rsidR="008235A2"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лассные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</w:t>
            </w:r>
            <w:r w:rsidR="008235A2"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руковод</w:t>
            </w:r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ители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Октябрь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8г.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Выступление агитбригады, посвященное Международному   дню солидарности молодежи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7C62FA" w:rsidRDefault="005A6F13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</w:t>
            </w:r>
            <w:r w:rsidR="008235A2"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рова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М.Р.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Апрель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и проведение конкурса социальной рекламы «Будьте бдительны»</w:t>
            </w:r>
          </w:p>
          <w:p w:rsidR="008235A2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7C62FA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Конкурс рисунков и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плакатов на тему: «Молодежь — ЗА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культуру мира, ПРОТИВ терроризма»</w:t>
            </w:r>
          </w:p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Классные руководител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Ноябрь 2018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Классный час  «Земля без войны»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лассные руководител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 г.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Издан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ие специального выпуска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газеты с включением рубрик</w:t>
            </w:r>
            <w:r w:rsidR="006A5F4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«Мир без насилия»</w:t>
            </w:r>
            <w:proofErr w:type="gramStart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«Осторожность не бывает лишней»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5A6F13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Мухтарова М.</w:t>
            </w:r>
            <w:r w:rsidR="008235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                  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Октября </w:t>
            </w:r>
            <w:r w:rsidRPr="009E683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201</w:t>
            </w:r>
            <w:r w:rsidRPr="007C62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8г.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1049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35A2" w:rsidRPr="009E6838" w:rsidRDefault="006A5F4C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235A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235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8235A2" w:rsidRPr="008235A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Мероприятия практической направленности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2F6CDE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Тренировка по эвакуацию персонала и студентов  днем во время учебных занятий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Апрель</w:t>
            </w:r>
          </w:p>
          <w:p w:rsidR="00FB1747" w:rsidRPr="009E6838" w:rsidRDefault="00FB1747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2F6CDE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Тренировка по эвакуацию персонала и студентов   в ночное время из общежития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8235A2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2F6CDE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Командно-штабное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учения по теме: « Захват заложников  и действия руководящего состава колледжа по их освобождению и взаимодействия с 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нац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гвардией и ФСБ»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Гасанов С.М</w:t>
            </w:r>
          </w:p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A2" w:rsidRPr="009E6838" w:rsidRDefault="008235A2" w:rsidP="002E5BC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26-27 09 2018</w:t>
            </w:r>
          </w:p>
        </w:tc>
      </w:tr>
      <w:tr w:rsidR="00FB1747" w:rsidRPr="009E6838" w:rsidTr="00C27B19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2F6CDE" w:rsidRDefault="00FB1747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9E6838" w:rsidRDefault="00FB1747" w:rsidP="00025B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Инструктивно </w:t>
            </w:r>
            <w:proofErr w:type="gramStart"/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етодическое занятия с преподавателями колледжа</w:t>
            </w:r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тему: </w:t>
            </w:r>
            <w:r w:rsidR="00521D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A92FC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proofErr w:type="gramStart"/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Последова-тельность</w:t>
            </w:r>
            <w:proofErr w:type="spellEnd"/>
            <w:proofErr w:type="gramEnd"/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в действиях при захвате заложников»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Шамхалов З.М.</w:t>
            </w:r>
          </w:p>
          <w:p w:rsidR="0018728B" w:rsidRPr="009E6838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Абдухаликов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B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</w:t>
            </w:r>
          </w:p>
          <w:p w:rsidR="0018728B" w:rsidRPr="009E6838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B1747" w:rsidRPr="009E6838" w:rsidTr="00C66176">
        <w:trPr>
          <w:gridAfter w:val="2"/>
          <w:wAfter w:w="2834" w:type="dxa"/>
          <w:trHeight w:val="10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2F6CDE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9E6838" w:rsidRDefault="00C27B19" w:rsidP="0018728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ТСЗ   на тему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Действия командн</w:t>
            </w:r>
            <w:r w:rsidR="00C6617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ого и личного состава нештатных</w:t>
            </w:r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формирований ГО и ЧС АДК в при угрозе  терактов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</w:t>
            </w:r>
            <w:r w:rsidR="001872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9E6838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747" w:rsidRPr="009E6838" w:rsidRDefault="0018728B" w:rsidP="00025BA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A5F4C" w:rsidRPr="009E6838" w:rsidTr="006077A7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F4C" w:rsidRPr="002F6CDE" w:rsidRDefault="006A5F4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F4C" w:rsidRPr="009E6838" w:rsidRDefault="006A5F4C" w:rsidP="006077A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Организовать показ фильмов о терактах в различных регионах России и частности в Дагестане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F4C" w:rsidRPr="009E6838" w:rsidRDefault="006A5F4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F4C" w:rsidRPr="009E6838" w:rsidRDefault="006A5F4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21D8C" w:rsidRPr="009E6838" w:rsidTr="006077A7">
        <w:trPr>
          <w:gridAfter w:val="2"/>
          <w:wAfter w:w="2834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C" w:rsidRPr="002F6CDE" w:rsidRDefault="00521D8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C" w:rsidRPr="009E6838" w:rsidRDefault="00521D8C" w:rsidP="006077A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ТСЗ   на тему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Действия командного и личного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состава нештатного формирований ГО и ЧС АДК в при угрозе  терактов» .</w:t>
            </w:r>
          </w:p>
        </w:tc>
        <w:tc>
          <w:tcPr>
            <w:tcW w:w="2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C" w:rsidRPr="009E6838" w:rsidRDefault="00521D8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C" w:rsidRPr="009E6838" w:rsidRDefault="00521D8C" w:rsidP="006077A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521D8C" w:rsidRDefault="00521D8C" w:rsidP="00521D8C">
      <w:pPr>
        <w:rPr>
          <w:rFonts w:asciiTheme="majorHAnsi" w:hAnsiTheme="majorHAnsi"/>
          <w:b/>
          <w:sz w:val="28"/>
          <w:szCs w:val="28"/>
        </w:rPr>
      </w:pPr>
    </w:p>
    <w:p w:rsidR="006A5F4C" w:rsidRDefault="006A5F4C" w:rsidP="006A5F4C">
      <w:pPr>
        <w:rPr>
          <w:rFonts w:asciiTheme="majorHAnsi" w:hAnsiTheme="majorHAnsi"/>
          <w:b/>
          <w:sz w:val="28"/>
          <w:szCs w:val="28"/>
        </w:rPr>
      </w:pPr>
    </w:p>
    <w:p w:rsidR="006A5F4C" w:rsidRDefault="006A5F4C" w:rsidP="00FB1747">
      <w:pPr>
        <w:rPr>
          <w:rFonts w:asciiTheme="majorHAnsi" w:hAnsiTheme="majorHAnsi"/>
          <w:b/>
          <w:sz w:val="28"/>
          <w:szCs w:val="28"/>
        </w:rPr>
      </w:pPr>
    </w:p>
    <w:p w:rsidR="006A5F4C" w:rsidRDefault="006A5F4C" w:rsidP="00FB1747">
      <w:pPr>
        <w:rPr>
          <w:rFonts w:asciiTheme="majorHAnsi" w:hAnsiTheme="majorHAnsi"/>
          <w:b/>
          <w:sz w:val="28"/>
          <w:szCs w:val="28"/>
        </w:rPr>
      </w:pPr>
    </w:p>
    <w:p w:rsidR="006A5F4C" w:rsidRDefault="006A5F4C" w:rsidP="00FB1747">
      <w:pPr>
        <w:rPr>
          <w:rFonts w:asciiTheme="majorHAnsi" w:hAnsiTheme="majorHAnsi"/>
          <w:b/>
          <w:sz w:val="28"/>
          <w:szCs w:val="28"/>
        </w:rPr>
      </w:pPr>
    </w:p>
    <w:p w:rsidR="0018728B" w:rsidRDefault="0018728B" w:rsidP="00FB17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Председатель комиссии </w:t>
      </w:r>
      <w:proofErr w:type="spellStart"/>
      <w:r>
        <w:rPr>
          <w:rFonts w:asciiTheme="majorHAnsi" w:hAnsiTheme="majorHAnsi"/>
          <w:b/>
          <w:sz w:val="28"/>
          <w:szCs w:val="28"/>
        </w:rPr>
        <w:t>_________________</w:t>
      </w:r>
      <w:r w:rsidR="005A6F13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>Шамхалов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З.М.</w:t>
      </w:r>
    </w:p>
    <w:p w:rsidR="0018728B" w:rsidRDefault="005A6F13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Члены комиссии:______________________________ Мухтарова М.Р.</w:t>
      </w:r>
    </w:p>
    <w:p w:rsidR="005A6F13" w:rsidRDefault="005A6F13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Theme="majorHAnsi" w:hAnsiTheme="majorHAnsi"/>
          <w:b/>
          <w:sz w:val="28"/>
          <w:szCs w:val="28"/>
        </w:rPr>
        <w:t>_________</w:t>
      </w:r>
      <w:r w:rsidR="00A92FC1">
        <w:rPr>
          <w:rFonts w:asciiTheme="majorHAnsi" w:hAnsiTheme="majorHAnsi"/>
          <w:b/>
          <w:sz w:val="28"/>
          <w:szCs w:val="28"/>
        </w:rPr>
        <w:t>_______________________Абдухалик</w:t>
      </w:r>
      <w:r>
        <w:rPr>
          <w:rFonts w:asciiTheme="majorHAnsi" w:hAnsiTheme="majorHAnsi"/>
          <w:b/>
          <w:sz w:val="28"/>
          <w:szCs w:val="28"/>
        </w:rPr>
        <w:t>ов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З.А</w:t>
      </w:r>
      <w:r w:rsidR="00A92FC1">
        <w:rPr>
          <w:rFonts w:asciiTheme="majorHAnsi" w:hAnsiTheme="majorHAnsi"/>
          <w:b/>
          <w:sz w:val="28"/>
          <w:szCs w:val="28"/>
        </w:rPr>
        <w:t>.</w:t>
      </w:r>
    </w:p>
    <w:p w:rsidR="00A92FC1" w:rsidRDefault="00A92FC1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________________________________ Хасбулатова Р.А.</w:t>
      </w:r>
    </w:p>
    <w:p w:rsidR="005A6F13" w:rsidRDefault="005A6F13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________________________________  </w:t>
      </w:r>
      <w:proofErr w:type="spellStart"/>
      <w:r>
        <w:rPr>
          <w:rFonts w:asciiTheme="majorHAnsi" w:hAnsiTheme="majorHAnsi"/>
          <w:b/>
          <w:sz w:val="28"/>
          <w:szCs w:val="28"/>
        </w:rPr>
        <w:t>Чингелов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О.А.</w:t>
      </w:r>
    </w:p>
    <w:p w:rsidR="005A6F13" w:rsidRDefault="005A6F13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________________________________ Джамалудинов А.А.</w:t>
      </w:r>
    </w:p>
    <w:p w:rsidR="005A6F13" w:rsidRDefault="005A6F13" w:rsidP="005A6F13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5A6F13" w:rsidRPr="0018728B" w:rsidRDefault="005A6F13" w:rsidP="00FB1747">
      <w:pPr>
        <w:rPr>
          <w:rFonts w:asciiTheme="majorHAnsi" w:hAnsiTheme="majorHAnsi"/>
          <w:b/>
          <w:sz w:val="28"/>
          <w:szCs w:val="28"/>
        </w:rPr>
      </w:pPr>
    </w:p>
    <w:sectPr w:rsidR="005A6F13" w:rsidRPr="0018728B" w:rsidSect="0014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E8"/>
    <w:rsid w:val="00053B20"/>
    <w:rsid w:val="001470D9"/>
    <w:rsid w:val="0018728B"/>
    <w:rsid w:val="001B616A"/>
    <w:rsid w:val="00226016"/>
    <w:rsid w:val="002A2758"/>
    <w:rsid w:val="002F6CDE"/>
    <w:rsid w:val="00372455"/>
    <w:rsid w:val="004B6921"/>
    <w:rsid w:val="00521D8C"/>
    <w:rsid w:val="00526986"/>
    <w:rsid w:val="005A6F13"/>
    <w:rsid w:val="005D3EC4"/>
    <w:rsid w:val="005E213F"/>
    <w:rsid w:val="00650CC5"/>
    <w:rsid w:val="006A5F4C"/>
    <w:rsid w:val="00730D61"/>
    <w:rsid w:val="0077104E"/>
    <w:rsid w:val="007C62FA"/>
    <w:rsid w:val="008235A2"/>
    <w:rsid w:val="008A6719"/>
    <w:rsid w:val="0097147D"/>
    <w:rsid w:val="009E6838"/>
    <w:rsid w:val="00A34091"/>
    <w:rsid w:val="00A826C5"/>
    <w:rsid w:val="00A92FC1"/>
    <w:rsid w:val="00B11EE8"/>
    <w:rsid w:val="00B26145"/>
    <w:rsid w:val="00C111C3"/>
    <w:rsid w:val="00C27B19"/>
    <w:rsid w:val="00C66176"/>
    <w:rsid w:val="00CB1ADA"/>
    <w:rsid w:val="00E26FAF"/>
    <w:rsid w:val="00E37972"/>
    <w:rsid w:val="00FB1747"/>
    <w:rsid w:val="00FD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07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41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2918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745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11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60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4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0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030616</cp:lastModifiedBy>
  <cp:revision>6</cp:revision>
  <cp:lastPrinted>2018-04-10T15:44:00Z</cp:lastPrinted>
  <dcterms:created xsi:type="dcterms:W3CDTF">2018-03-30T17:12:00Z</dcterms:created>
  <dcterms:modified xsi:type="dcterms:W3CDTF">2018-04-11T06:35:00Z</dcterms:modified>
</cp:coreProperties>
</file>